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33" w:rsidRPr="0023140C" w:rsidRDefault="00204C33" w:rsidP="0023140C">
      <w:pPr>
        <w:jc w:val="center"/>
        <w:rPr>
          <w:b/>
          <w:u w:val="single"/>
        </w:rPr>
      </w:pPr>
      <w:r w:rsidRPr="0023140C">
        <w:rPr>
          <w:b/>
          <w:u w:val="single"/>
        </w:rPr>
        <w:t>Information Sheet for a Letter of Recommendation</w:t>
      </w:r>
    </w:p>
    <w:p w:rsidR="00204C33" w:rsidRDefault="00204C33"/>
    <w:p w:rsidR="00204C33" w:rsidRPr="0023140C" w:rsidRDefault="00204C33">
      <w:pPr>
        <w:rPr>
          <w:b/>
        </w:rPr>
      </w:pPr>
      <w:r w:rsidRPr="0023140C">
        <w:rPr>
          <w:b/>
        </w:rPr>
        <w:t>Name:</w:t>
      </w:r>
      <w:r w:rsidR="0023140C">
        <w:rPr>
          <w:b/>
        </w:rPr>
        <w:tab/>
      </w:r>
      <w:r w:rsidR="0023140C">
        <w:rPr>
          <w:b/>
        </w:rPr>
        <w:tab/>
      </w:r>
      <w:r w:rsidR="0023140C">
        <w:rPr>
          <w:b/>
        </w:rPr>
        <w:tab/>
      </w:r>
      <w:r w:rsidR="0023140C">
        <w:rPr>
          <w:b/>
        </w:rPr>
        <w:tab/>
      </w:r>
      <w:r w:rsidR="0023140C">
        <w:rPr>
          <w:b/>
        </w:rPr>
        <w:tab/>
      </w:r>
      <w:r w:rsidR="0023140C">
        <w:rPr>
          <w:b/>
        </w:rPr>
        <w:tab/>
      </w:r>
      <w:r w:rsidR="0023140C">
        <w:rPr>
          <w:b/>
        </w:rPr>
        <w:tab/>
      </w:r>
      <w:r w:rsidR="0023140C">
        <w:rPr>
          <w:b/>
        </w:rPr>
        <w:tab/>
      </w:r>
      <w:r w:rsidRPr="0023140C">
        <w:rPr>
          <w:b/>
        </w:rPr>
        <w:t>Anticipated Graduation Year:</w:t>
      </w:r>
    </w:p>
    <w:p w:rsidR="00204C33" w:rsidRDefault="00204C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6768"/>
        <w:gridCol w:w="2808"/>
      </w:tblGrid>
      <w:tr w:rsidR="00204C33" w:rsidTr="0023140C">
        <w:trPr>
          <w:trHeight w:val="360"/>
        </w:trPr>
        <w:tc>
          <w:tcPr>
            <w:tcW w:w="6768" w:type="dxa"/>
          </w:tcPr>
          <w:p w:rsidR="00204C33" w:rsidRPr="0023140C" w:rsidRDefault="00204C33">
            <w:pPr>
              <w:rPr>
                <w:b/>
              </w:rPr>
            </w:pPr>
            <w:r w:rsidRPr="0023140C">
              <w:rPr>
                <w:b/>
              </w:rPr>
              <w:t>Classes Taken with Prof. Settle</w:t>
            </w:r>
          </w:p>
        </w:tc>
        <w:tc>
          <w:tcPr>
            <w:tcW w:w="2808" w:type="dxa"/>
          </w:tcPr>
          <w:p w:rsidR="00204C33" w:rsidRPr="0023140C" w:rsidRDefault="00204C33">
            <w:pPr>
              <w:rPr>
                <w:b/>
              </w:rPr>
            </w:pPr>
            <w:r w:rsidRPr="0023140C">
              <w:rPr>
                <w:b/>
              </w:rPr>
              <w:t>Grade</w:t>
            </w:r>
          </w:p>
        </w:tc>
      </w:tr>
      <w:tr w:rsidR="00204C33" w:rsidTr="0023140C">
        <w:trPr>
          <w:trHeight w:val="360"/>
        </w:trPr>
        <w:tc>
          <w:tcPr>
            <w:tcW w:w="6768" w:type="dxa"/>
          </w:tcPr>
          <w:p w:rsidR="00204C33" w:rsidRDefault="00204C33"/>
        </w:tc>
        <w:tc>
          <w:tcPr>
            <w:tcW w:w="2808" w:type="dxa"/>
          </w:tcPr>
          <w:p w:rsidR="00204C33" w:rsidRDefault="00204C33"/>
        </w:tc>
      </w:tr>
      <w:tr w:rsidR="00204C33" w:rsidTr="0023140C">
        <w:trPr>
          <w:trHeight w:val="360"/>
        </w:trPr>
        <w:tc>
          <w:tcPr>
            <w:tcW w:w="6768" w:type="dxa"/>
          </w:tcPr>
          <w:p w:rsidR="00204C33" w:rsidRDefault="00204C33"/>
        </w:tc>
        <w:tc>
          <w:tcPr>
            <w:tcW w:w="2808" w:type="dxa"/>
          </w:tcPr>
          <w:p w:rsidR="00204C33" w:rsidRDefault="00204C33"/>
        </w:tc>
      </w:tr>
      <w:tr w:rsidR="00204C33" w:rsidTr="0023140C">
        <w:trPr>
          <w:trHeight w:val="360"/>
        </w:trPr>
        <w:tc>
          <w:tcPr>
            <w:tcW w:w="6768" w:type="dxa"/>
          </w:tcPr>
          <w:p w:rsidR="00204C33" w:rsidRDefault="00204C33"/>
        </w:tc>
        <w:tc>
          <w:tcPr>
            <w:tcW w:w="2808" w:type="dxa"/>
          </w:tcPr>
          <w:p w:rsidR="00204C33" w:rsidRDefault="00204C33"/>
        </w:tc>
      </w:tr>
    </w:tbl>
    <w:p w:rsidR="00204C33" w:rsidRDefault="00204C33"/>
    <w:p w:rsidR="00E45499" w:rsidRPr="0023140C" w:rsidRDefault="00E45499">
      <w:pPr>
        <w:rPr>
          <w:b/>
          <w:u w:val="single"/>
        </w:rPr>
      </w:pPr>
      <w:r w:rsidRPr="00E45499">
        <w:rPr>
          <w:b/>
        </w:rPr>
        <w:t xml:space="preserve">Each individual is unique, as is each opportunity, and I want to know which of your skills you perceive as your strongest and most relevant for the opportunity to which you are applying. </w:t>
      </w:r>
      <w:r w:rsidR="00204C33" w:rsidRPr="00E45499">
        <w:rPr>
          <w:b/>
        </w:rPr>
        <w:t>Please pick no more than five</w:t>
      </w:r>
      <w:r w:rsidRPr="00E45499">
        <w:rPr>
          <w:b/>
        </w:rPr>
        <w:t xml:space="preserve"> skills from the following list</w:t>
      </w:r>
      <w:r w:rsidR="00204C33" w:rsidRPr="00E45499">
        <w:rPr>
          <w:b/>
        </w:rPr>
        <w:t xml:space="preserve">, and rank order </w:t>
      </w:r>
      <w:r w:rsidRPr="00E45499">
        <w:rPr>
          <w:b/>
        </w:rPr>
        <w:t>them</w:t>
      </w:r>
      <w:r w:rsidR="00204C33" w:rsidRPr="00E45499">
        <w:rPr>
          <w:b/>
        </w:rPr>
        <w:t xml:space="preserve"> by the </w:t>
      </w:r>
      <w:r w:rsidRPr="00E45499">
        <w:rPr>
          <w:b/>
        </w:rPr>
        <w:t>amount of emphasis they deserve in the letter</w:t>
      </w:r>
      <w:r w:rsidR="00204C33" w:rsidRPr="00E45499">
        <w:rPr>
          <w:b/>
        </w:rPr>
        <w:t xml:space="preserve">. </w:t>
      </w:r>
    </w:p>
    <w:p w:rsidR="00204C33" w:rsidRDefault="00204C33"/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BF"/>
      </w:tblPr>
      <w:tblGrid>
        <w:gridCol w:w="900"/>
        <w:gridCol w:w="8208"/>
      </w:tblGrid>
      <w:tr w:rsidR="0023140C" w:rsidRPr="00E45499" w:rsidTr="0023140C">
        <w:trPr>
          <w:trHeight w:val="360"/>
        </w:trPr>
        <w:tc>
          <w:tcPr>
            <w:tcW w:w="900" w:type="dxa"/>
            <w:tcBorders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Motivation and work ethic</w:t>
            </w:r>
          </w:p>
        </w:tc>
      </w:tr>
      <w:tr w:rsidR="0023140C" w:rsidRPr="00E45499" w:rsidTr="0023140C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Initiative</w:t>
            </w:r>
          </w:p>
        </w:tc>
      </w:tr>
      <w:tr w:rsidR="0023140C" w:rsidRPr="00E45499" w:rsidTr="0023140C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Intellectual capacity</w:t>
            </w:r>
          </w:p>
        </w:tc>
      </w:tr>
      <w:tr w:rsidR="0023140C" w:rsidRPr="00E45499" w:rsidTr="0023140C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Emotional stability and maturity</w:t>
            </w:r>
          </w:p>
        </w:tc>
      </w:tr>
      <w:tr w:rsidR="0023140C" w:rsidRPr="00E45499" w:rsidTr="0023140C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Professionalism</w:t>
            </w:r>
          </w:p>
        </w:tc>
      </w:tr>
      <w:tr w:rsidR="0023140C" w:rsidRPr="00E45499" w:rsidTr="0023140C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Writing skills</w:t>
            </w:r>
          </w:p>
        </w:tc>
      </w:tr>
      <w:tr w:rsidR="0023140C" w:rsidRPr="00E45499" w:rsidTr="0023140C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Oral communication</w:t>
            </w:r>
          </w:p>
        </w:tc>
      </w:tr>
      <w:tr w:rsidR="0023140C" w:rsidRPr="00E45499" w:rsidTr="0023140C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Teaching/mentoring skills/capacity</w:t>
            </w:r>
          </w:p>
        </w:tc>
      </w:tr>
      <w:tr w:rsidR="0023140C" w:rsidRPr="00E45499" w:rsidTr="0023140C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Creativity</w:t>
            </w:r>
          </w:p>
        </w:tc>
      </w:tr>
      <w:tr w:rsidR="0023140C" w:rsidRPr="00E45499" w:rsidTr="0023140C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Integrity</w:t>
            </w:r>
          </w:p>
        </w:tc>
      </w:tr>
      <w:tr w:rsidR="0023140C" w:rsidRPr="00E45499" w:rsidTr="0023140C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Personal/interpersonal skills (i.e. working in groups or with diverse personalities)</w:t>
            </w:r>
          </w:p>
        </w:tc>
      </w:tr>
      <w:tr w:rsidR="0023140C" w:rsidRPr="00E45499" w:rsidTr="0023140C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Time management skills</w:t>
            </w:r>
          </w:p>
        </w:tc>
      </w:tr>
      <w:tr w:rsidR="0023140C" w:rsidRPr="00E45499" w:rsidTr="0023140C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Project management skills</w:t>
            </w:r>
          </w:p>
        </w:tc>
      </w:tr>
      <w:tr w:rsidR="0023140C" w:rsidRPr="00E45499" w:rsidTr="0023140C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Conflict management skills</w:t>
            </w:r>
          </w:p>
        </w:tc>
      </w:tr>
      <w:tr w:rsidR="0023140C" w:rsidRPr="00E45499" w:rsidTr="0023140C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 w:rsidRPr="00E45499">
              <w:t>Technical skills (data analysis, data coding, etc.)</w:t>
            </w:r>
          </w:p>
        </w:tc>
      </w:tr>
      <w:tr w:rsidR="0023140C" w:rsidRPr="00E45499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>
              <w:t>Other:</w:t>
            </w:r>
          </w:p>
        </w:tc>
      </w:tr>
      <w:tr w:rsidR="0023140C" w:rsidRPr="00E45499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>
              <w:t>Other:</w:t>
            </w:r>
          </w:p>
        </w:tc>
      </w:tr>
      <w:tr w:rsidR="0023140C" w:rsidRPr="00E45499">
        <w:trPr>
          <w:trHeight w:val="360"/>
        </w:trPr>
        <w:tc>
          <w:tcPr>
            <w:tcW w:w="9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bottom"/>
          </w:tcPr>
          <w:p w:rsidR="0023140C" w:rsidRDefault="0023140C" w:rsidP="0023140C">
            <w:pPr>
              <w:jc w:val="center"/>
            </w:pPr>
          </w:p>
        </w:tc>
        <w:tc>
          <w:tcPr>
            <w:tcW w:w="8208" w:type="dxa"/>
          </w:tcPr>
          <w:p w:rsidR="0023140C" w:rsidRPr="00E45499" w:rsidRDefault="0023140C">
            <w:r>
              <w:t>Other:</w:t>
            </w:r>
          </w:p>
        </w:tc>
      </w:tr>
    </w:tbl>
    <w:p w:rsidR="00204C33" w:rsidRPr="00E45499" w:rsidRDefault="00204C33">
      <w:pPr>
        <w:rPr>
          <w:b/>
        </w:rPr>
      </w:pPr>
    </w:p>
    <w:p w:rsidR="00E45499" w:rsidRPr="0023140C" w:rsidRDefault="0023140C" w:rsidP="00E45499">
      <w:r w:rsidRPr="0023140C">
        <w:t>On the back of this sheet, p</w:t>
      </w:r>
      <w:r w:rsidR="00E45499" w:rsidRPr="0023140C">
        <w:t xml:space="preserve">lease provide me with a specific behavioral example of something you have done during your college career that will allow me to say that you possess the skills and characteristics you identified. </w:t>
      </w:r>
      <w:r>
        <w:t xml:space="preserve">This should not simply be a statement of your personality—you should describe actual instances in which you have exhibited the skill. </w:t>
      </w:r>
      <w:r w:rsidR="00E45499" w:rsidRPr="0023140C">
        <w:t xml:space="preserve">While it is better for me to have directly observed the examples, I can also comment on your role in other facets of your experience at W&amp;M (campaign work, extracurricular involvement, volunteering, etc.) </w:t>
      </w:r>
      <w:r w:rsidRPr="0023140C">
        <w:t>You should address why this skill or characteristic is pertinent to the opportunity to which you are applying.</w:t>
      </w:r>
    </w:p>
    <w:p w:rsidR="00E45499" w:rsidRDefault="00E45499"/>
    <w:sectPr w:rsidR="00E45499" w:rsidSect="0023140C">
      <w:pgSz w:w="12240" w:h="15840"/>
      <w:pgMar w:top="900" w:right="900" w:bottom="900" w:left="9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04C33"/>
    <w:rsid w:val="00204C33"/>
    <w:rsid w:val="0023140C"/>
    <w:rsid w:val="00E45499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149"/>
    <w:pPr>
      <w:contextualSpacing/>
    </w:pPr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04C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Company>UC San Diego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Settle</dc:creator>
  <cp:keywords/>
  <cp:lastModifiedBy>Jaime Settle</cp:lastModifiedBy>
  <cp:revision>2</cp:revision>
  <dcterms:created xsi:type="dcterms:W3CDTF">2013-08-22T20:49:00Z</dcterms:created>
  <dcterms:modified xsi:type="dcterms:W3CDTF">2013-08-22T21:09:00Z</dcterms:modified>
</cp:coreProperties>
</file>